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C46BE0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Filmnézés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C46BE0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2015.01</w:t>
            </w:r>
            <w:r w:rsidR="006E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47D8B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C46BE0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delfines kaland című filmet tekintettük meg diákjainkkal. </w:t>
      </w:r>
      <w:r w:rsidRPr="00C46BE0">
        <w:rPr>
          <w:rFonts w:ascii="Times New Roman" w:hAnsi="Times New Roman" w:cs="Times New Roman"/>
          <w:sz w:val="24"/>
          <w:szCs w:val="24"/>
        </w:rPr>
        <w:t xml:space="preserve">Rákcsapdába esik a fiatal nősténydelfin, és súlyosan megsérül. Az életét egy parton bóklászó kisfiú menti meg, ám az orvosoknak amputálni kell az állat farkát. Nem sok esélye van az életben maradásra, ám a tizenegy éves </w:t>
      </w:r>
      <w:proofErr w:type="spellStart"/>
      <w:r w:rsidRPr="00C46BE0">
        <w:rPr>
          <w:rFonts w:ascii="Times New Roman" w:hAnsi="Times New Roman" w:cs="Times New Roman"/>
          <w:sz w:val="24"/>
          <w:szCs w:val="24"/>
        </w:rPr>
        <w:t>Sawyer</w:t>
      </w:r>
      <w:proofErr w:type="spellEnd"/>
      <w:r w:rsidRPr="00C46BE0">
        <w:rPr>
          <w:rFonts w:ascii="Times New Roman" w:hAnsi="Times New Roman" w:cs="Times New Roman"/>
          <w:sz w:val="24"/>
          <w:szCs w:val="24"/>
        </w:rPr>
        <w:t xml:space="preserve"> nem adja fel. A magába forduló kisfiú és a Winter nevű delfin között barátság szövődik. </w:t>
      </w:r>
      <w:proofErr w:type="spellStart"/>
      <w:r w:rsidRPr="00C46BE0">
        <w:rPr>
          <w:rFonts w:ascii="Times New Roman" w:hAnsi="Times New Roman" w:cs="Times New Roman"/>
          <w:sz w:val="24"/>
          <w:szCs w:val="24"/>
        </w:rPr>
        <w:t>Sawyer</w:t>
      </w:r>
      <w:proofErr w:type="spellEnd"/>
      <w:r w:rsidRPr="00C46BE0">
        <w:rPr>
          <w:rFonts w:ascii="Times New Roman" w:hAnsi="Times New Roman" w:cs="Times New Roman"/>
          <w:sz w:val="24"/>
          <w:szCs w:val="24"/>
        </w:rPr>
        <w:t xml:space="preserve"> minden követ megmozgat, hogy megmentsék, ráveszi az orvost, hogy készítsen </w:t>
      </w:r>
      <w:proofErr w:type="spellStart"/>
      <w:r w:rsidRPr="00C46BE0">
        <w:rPr>
          <w:rFonts w:ascii="Times New Roman" w:hAnsi="Times New Roman" w:cs="Times New Roman"/>
          <w:sz w:val="24"/>
          <w:szCs w:val="24"/>
        </w:rPr>
        <w:t>farokprotézist</w:t>
      </w:r>
      <w:proofErr w:type="spellEnd"/>
      <w:r w:rsidRPr="00C46BE0">
        <w:rPr>
          <w:rFonts w:ascii="Times New Roman" w:hAnsi="Times New Roman" w:cs="Times New Roman"/>
          <w:sz w:val="24"/>
          <w:szCs w:val="24"/>
        </w:rPr>
        <w:t xml:space="preserve"> a delfinnek, hogy az újra úszni tudjon. Kitartása végül eléri eredményét.</w:t>
      </w:r>
      <w:r>
        <w:rPr>
          <w:rFonts w:ascii="Times New Roman" w:hAnsi="Times New Roman" w:cs="Times New Roman"/>
          <w:sz w:val="24"/>
          <w:szCs w:val="24"/>
        </w:rPr>
        <w:t xml:space="preserve"> A filmet a másság elfogadásának fejlesztésére tartottam alkalmasnak, ezért néztük meg.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CB0D88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</w:t>
      </w:r>
      <w:r w:rsidR="00C46BE0">
        <w:rPr>
          <w:rFonts w:ascii="Times New Roman" w:hAnsi="Times New Roman" w:cs="Times New Roman"/>
          <w:sz w:val="24"/>
          <w:szCs w:val="24"/>
        </w:rPr>
        <w:t>n, 2015. 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0176">
        <w:rPr>
          <w:rFonts w:ascii="Times New Roman" w:hAnsi="Times New Roman" w:cs="Times New Roman"/>
          <w:sz w:val="24"/>
          <w:szCs w:val="24"/>
        </w:rPr>
        <w:t xml:space="preserve">. </w:t>
      </w:r>
      <w:r w:rsidR="00C46BE0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1A" w:rsidRDefault="00D7021A" w:rsidP="008C4C79">
      <w:pPr>
        <w:spacing w:after="0" w:line="240" w:lineRule="auto"/>
      </w:pPr>
      <w:r>
        <w:separator/>
      </w:r>
    </w:p>
  </w:endnote>
  <w:endnote w:type="continuationSeparator" w:id="0">
    <w:p w:rsidR="00D7021A" w:rsidRDefault="00D7021A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1A" w:rsidRDefault="00D7021A" w:rsidP="008C4C79">
      <w:pPr>
        <w:spacing w:after="0" w:line="240" w:lineRule="auto"/>
      </w:pPr>
      <w:r>
        <w:separator/>
      </w:r>
    </w:p>
  </w:footnote>
  <w:footnote w:type="continuationSeparator" w:id="0">
    <w:p w:rsidR="00D7021A" w:rsidRDefault="00D7021A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12477"/>
    <w:rsid w:val="001740E0"/>
    <w:rsid w:val="002020CD"/>
    <w:rsid w:val="00207C94"/>
    <w:rsid w:val="00223765"/>
    <w:rsid w:val="004B7722"/>
    <w:rsid w:val="004D0ABA"/>
    <w:rsid w:val="00510C08"/>
    <w:rsid w:val="00543435"/>
    <w:rsid w:val="005E0D5F"/>
    <w:rsid w:val="005E18EB"/>
    <w:rsid w:val="006279B1"/>
    <w:rsid w:val="006D0176"/>
    <w:rsid w:val="006E2040"/>
    <w:rsid w:val="006F7B40"/>
    <w:rsid w:val="007B7BB3"/>
    <w:rsid w:val="0080130C"/>
    <w:rsid w:val="00807249"/>
    <w:rsid w:val="00851B46"/>
    <w:rsid w:val="00887596"/>
    <w:rsid w:val="008A12A9"/>
    <w:rsid w:val="008C4C79"/>
    <w:rsid w:val="009B42A9"/>
    <w:rsid w:val="00A01854"/>
    <w:rsid w:val="00A47D8B"/>
    <w:rsid w:val="00A557A1"/>
    <w:rsid w:val="00A64569"/>
    <w:rsid w:val="00AB428F"/>
    <w:rsid w:val="00B04BF9"/>
    <w:rsid w:val="00B05062"/>
    <w:rsid w:val="00B61474"/>
    <w:rsid w:val="00C16872"/>
    <w:rsid w:val="00C46BE0"/>
    <w:rsid w:val="00C87933"/>
    <w:rsid w:val="00CB0D88"/>
    <w:rsid w:val="00D032CD"/>
    <w:rsid w:val="00D7021A"/>
    <w:rsid w:val="00D763E1"/>
    <w:rsid w:val="00D82D02"/>
    <w:rsid w:val="00DC5B5D"/>
    <w:rsid w:val="00E261DF"/>
    <w:rsid w:val="00E761C6"/>
    <w:rsid w:val="00EC0B17"/>
    <w:rsid w:val="00F96991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288B-19FF-4038-AF24-6B2815E0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2</cp:revision>
  <dcterms:created xsi:type="dcterms:W3CDTF">2015-02-27T09:30:00Z</dcterms:created>
  <dcterms:modified xsi:type="dcterms:W3CDTF">2015-02-27T09:30:00Z</dcterms:modified>
</cp:coreProperties>
</file>